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D40CD0" w:rsidR="00167098" w:rsidRPr="00167098" w:rsidRDefault="0078370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30, 2021 - September 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703C8A4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BFEF0FC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3F4859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7811E34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FDECCB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3E75224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7DECB88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C804284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93B999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052FB9F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F590F1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0AA82C8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538B868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074729C" w:rsidR="00167098" w:rsidRPr="00167098" w:rsidRDefault="0078370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8370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8370A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