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ECCA09F" w:rsidR="00167098" w:rsidRPr="00167098" w:rsidRDefault="002E1EA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26, 2021 - August 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766B821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A67192F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9609038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B421E64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1618637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9E251A8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270366F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0DA10D1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0110DA0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201253B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B24249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A307FBE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61918E1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99E35BE" w:rsidR="00167098" w:rsidRPr="00167098" w:rsidRDefault="002E1E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E1EA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E1EAA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