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859DA50" w:rsidR="00167098" w:rsidRPr="00167098" w:rsidRDefault="00A2288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18, 2021 - July 24,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05D4A6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783DC22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3C9301D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5E5273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81AF7A8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AC0817F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F9A6BA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10F38C9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1012A7B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AF5921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553CCA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342C913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F641C2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721CBEF" w:rsidR="00167098" w:rsidRPr="00167098" w:rsidRDefault="00A228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2288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2288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