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674211" w:rsidR="00167098" w:rsidRPr="00167098" w:rsidRDefault="00A70B4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4, 2021 - July 10,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F0E374C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D391ED8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A8FF99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4BED28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741AB2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FFAE77E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DB2FB4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7B73327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336055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8A4206C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8C3813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6FD2466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7D0B8B8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2783DC" w:rsidR="00167098" w:rsidRPr="00167098" w:rsidRDefault="00A70B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0B4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0B4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