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444C056" w:rsidR="00167098" w:rsidRPr="00167098" w:rsidRDefault="00DB265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2021 - May 30,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A4EED53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1A83AFF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A59CFB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368E49D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5C4C45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F419F6C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8E22EC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5EC470D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7DCD60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CF5FE86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5FA9E13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A6AE950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988597D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C2B5FED" w:rsidR="00167098" w:rsidRPr="00167098" w:rsidRDefault="00DB26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B265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B265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