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8C3DE2" w:rsidR="00167098" w:rsidRPr="00167098" w:rsidRDefault="00AB10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2021 - May 16,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A53FAD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7AD11F5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60E949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8A25477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5B39074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4A0A792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D0A219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9B209C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8FC61B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D9FDAE4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C7CA7F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B24FDA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69D6A8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1D921A" w:rsidR="00167098" w:rsidRPr="00167098" w:rsidRDefault="00AB10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10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10C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