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3117A04" w:rsidR="00167098" w:rsidRPr="00167098" w:rsidRDefault="00301BC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25, 2021 - May 1,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1DB10FB" w:rsidR="00167098" w:rsidRPr="00167098" w:rsidRDefault="00301B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3FFDE1B" w:rsidR="00167098" w:rsidRPr="00167098" w:rsidRDefault="00301B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988CDDA" w:rsidR="00167098" w:rsidRPr="00167098" w:rsidRDefault="00301B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727C205" w:rsidR="00167098" w:rsidRPr="00167098" w:rsidRDefault="00301B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752106F" w:rsidR="00167098" w:rsidRPr="00167098" w:rsidRDefault="00301B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9B0211B" w:rsidR="00167098" w:rsidRPr="00167098" w:rsidRDefault="00301B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0935BC1" w:rsidR="00167098" w:rsidRPr="00167098" w:rsidRDefault="00301B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54E1409" w:rsidR="00167098" w:rsidRPr="00167098" w:rsidRDefault="00301B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4CCB0FD" w:rsidR="00167098" w:rsidRPr="00167098" w:rsidRDefault="00301B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2D8DFA5" w:rsidR="00167098" w:rsidRPr="00167098" w:rsidRDefault="00301B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2C69D15" w:rsidR="00167098" w:rsidRPr="00167098" w:rsidRDefault="00301B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F037012" w:rsidR="00167098" w:rsidRPr="00167098" w:rsidRDefault="00301B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177F3B2" w:rsidR="00167098" w:rsidRPr="00167098" w:rsidRDefault="00301B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1A000E9" w:rsidR="00167098" w:rsidRPr="00167098" w:rsidRDefault="00301B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01BC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01BC1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