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CE404EF" w:rsidR="00167098" w:rsidRPr="00167098" w:rsidRDefault="00EF2DA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18, 2021 - January 24,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DD65A60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675B827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C300759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5099942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A2A2551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9B0B50A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10B4B19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8248648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6631805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1A005F4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1D4D726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9637F6B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74E5C2F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71AC1A7" w:rsidR="00167098" w:rsidRPr="00167098" w:rsidRDefault="00EF2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F2DA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F2DA1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