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5EFFDCE" w:rsidR="00167098" w:rsidRPr="00167098" w:rsidRDefault="004A6CD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28, 2020 - January 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E1B579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2F68B5A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39F41ED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890D20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148655A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3C598CA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994F3F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6E29DDD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ADD28C9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02E8060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5257C49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258B77D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AB34C4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4736793" w:rsidR="00167098" w:rsidRPr="00167098" w:rsidRDefault="004A6C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A6CD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A6CD5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