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DE1E38" w:rsidR="00167098" w:rsidRPr="00167098" w:rsidRDefault="0021096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14, 2020 - September 20,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D644C0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CAEF6CA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2DAE9F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623B25C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478F08F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4340DC3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D07001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6847221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1357DC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474029F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B0F53D1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6A450640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3740A8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1C21F17" w:rsidR="00167098" w:rsidRPr="00167098" w:rsidRDefault="002109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096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0966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