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9070164" w:rsidR="00167098" w:rsidRPr="00167098" w:rsidRDefault="00BE545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29, 2020 - July 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2E9A789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F716388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1CF8FFE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781925E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9710CA7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45DB8A4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97AE503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7CFFAC8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3814839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3C9F7DE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5B55F05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0CECB99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12194EB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305EC6E" w:rsidR="00167098" w:rsidRPr="00167098" w:rsidRDefault="00BE5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E545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E545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