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AD9AAC2" w:rsidR="00167098" w:rsidRPr="00167098" w:rsidRDefault="00E51D3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22, 2020 - June 28,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1F67E18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FEF4928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72DDCF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9710DCC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120484B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7B73248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2F1D122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4848EA2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27A3097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E144A79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7EBCA3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32A58F6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F8EBC7F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5FED975" w:rsidR="00167098" w:rsidRPr="00167098" w:rsidRDefault="00E51D3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51D3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51D39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