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79081F3" w:rsidR="00167098" w:rsidRPr="00167098" w:rsidRDefault="008775D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1, 2020 - June 7,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4C0928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A963DE5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5E22AD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7F24107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234341B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FEBAE61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6CC905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59BE08C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EE8B01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2F8BCA5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7D7B57A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3487E29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33FE824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C3AE1B9" w:rsidR="00167098" w:rsidRPr="00167098" w:rsidRDefault="008775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775D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775D2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