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205CE37" w:rsidR="00167098" w:rsidRPr="00167098" w:rsidRDefault="00FE439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17, 2020 - February 23,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35F1477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6DE4C32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AE33777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4A2C1D7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6F7658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C32780B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1A4D46F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80CED45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904437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73D3530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92D14D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0F7C397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6DD982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19D3297" w:rsidR="00167098" w:rsidRPr="00167098" w:rsidRDefault="00FE43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E439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