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3AAA6EB" w:rsidR="00167098" w:rsidRPr="00167098" w:rsidRDefault="007922C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30, 2019 - January 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EFF5576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741F948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93F289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1762D3E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3C6A9CB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E674BEE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396D73D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01AFFAE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65A1D1A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EED4F65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96AD090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E92252B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B0F9D76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62A4F40" w:rsidR="00167098" w:rsidRPr="00167098" w:rsidRDefault="007922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922C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922C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