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94BABE8" w:rsidR="00167098" w:rsidRPr="00167098" w:rsidRDefault="00B446D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25, 2019 - December 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07B3BB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8BCBF7D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6173075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17E0989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FF8A3B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849D138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DEB2E00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0E0B4CF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A2EDD61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04791E0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24F2A5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FDD0A9C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AFE619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6D6A444" w:rsidR="00167098" w:rsidRPr="00167098" w:rsidRDefault="00B446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446D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446D7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