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A0A90D" w:rsidR="00167098" w:rsidRPr="00167098" w:rsidRDefault="00030C7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17, 2019 - November 23,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FA58B8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4C51B31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7461F6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A9AE2D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55DFB2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9E9D6D6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DACB69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01B073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4C02CE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3CD0F0F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B043F6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1788DF8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4BE9B1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3E122AF" w:rsidR="00167098" w:rsidRPr="00167098" w:rsidRDefault="00030C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30C7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30C7C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