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6438687" w:rsidR="00167098" w:rsidRPr="00167098" w:rsidRDefault="004A3F1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28, 2019 - November 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C04F65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9FB595E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5DBE49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E662ABC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152E27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3FD693B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5645DE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0FA84FA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35C1BA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59696D4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A32021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B5216E3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413B9F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4A1885E" w:rsidR="00167098" w:rsidRPr="00167098" w:rsidRDefault="004A3F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A3F1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A3F12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