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9A917A" w:rsidR="00167098" w:rsidRPr="00167098" w:rsidRDefault="00FC2D2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23, 2019 - September 29,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305AA4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4259F9F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C3E2CD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9119B24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52CB8D0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7E2CC58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3B0D19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F2885F4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0CBD64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7BCEE5D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6AF222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AF8272E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8F90939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3F96E90" w:rsidR="00167098" w:rsidRPr="00167098" w:rsidRDefault="00FC2D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C2D2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