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7E31DC5" w:rsidR="00167098" w:rsidRPr="00167098" w:rsidRDefault="00EA4A6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26, 2019 - September 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53BCC0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59D60B7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5A6573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D9E541F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49E28E6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24978A3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1A5ECF4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F2CD0D0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EE8F538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0624D95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B3E8DB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8696190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01AD6C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58CF6FE" w:rsidR="00167098" w:rsidRPr="00167098" w:rsidRDefault="00EA4A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4A6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4A60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