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9D9866" w:rsidR="00167098" w:rsidRPr="00167098" w:rsidRDefault="00FB644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5, 2019 - August 11,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5F8CF8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4395467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3ED8E3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ED5E086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2C2016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B9729D2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8D05A96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F07A503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A765EC4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76A53D4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C4F5738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557328A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CE8F87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12F1E9C" w:rsidR="00167098" w:rsidRPr="00167098" w:rsidRDefault="00FB64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B644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