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6244EB" w:rsidR="00167098" w:rsidRPr="00167098" w:rsidRDefault="00E31B2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20, 2019 - May 26,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6165E97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4075C5D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F3CB5B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45C8988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3C4E2D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774E6C8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8D7BC54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D25A481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68CB92E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04458FD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3DCE053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75378F2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F7330A4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8DCE24D" w:rsidR="00167098" w:rsidRPr="00167098" w:rsidRDefault="00E31B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31B2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1B2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