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78CB35B" w:rsidR="00167098" w:rsidRPr="00167098" w:rsidRDefault="0048454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19, 2019 - May 25,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CA4C5C2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3C090A3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1F7B573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01FDE9D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0797E1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E99D341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2E3253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9E7FF43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BE6A5D9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7C0C4EF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FC03DC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044F942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57929E6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1D68A6F" w:rsidR="00167098" w:rsidRPr="00167098" w:rsidRDefault="0048454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8454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8454E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