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524F582" w:rsidR="00167098" w:rsidRPr="00167098" w:rsidRDefault="0043655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29, 2019 - May 5,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7637068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4AA09CC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FFFE50B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E944388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D452498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AE28EF7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DE9C67E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F15338E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08A34BD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855E727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AB4A05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2118363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8B5870B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453AB94" w:rsidR="00167098" w:rsidRPr="00167098" w:rsidRDefault="004365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3655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36557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