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673946" w:rsidR="00167098" w:rsidRPr="00167098" w:rsidRDefault="00507F1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24, 2019 - March 30,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C0E346F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B938E1B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B02AF9D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240B983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3F2BED9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8BE1191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4CC44F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4FAB41E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6F0AA26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C70B626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8154015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5C81DF6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D82904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68FC919" w:rsidR="00167098" w:rsidRPr="00167098" w:rsidRDefault="00507F1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07F1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07F1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