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F540CB" w:rsidR="00167098" w:rsidRPr="00167098" w:rsidRDefault="00F1549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24, 2019 - March 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D789BD3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FCAD978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F9FCF4E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0EB66FF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D9F34F9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F496E16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256CDC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84170A4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B7F3CE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29AD818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CFCD3FA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484F9B8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211FF30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CC3B27E" w:rsidR="00167098" w:rsidRPr="00167098" w:rsidRDefault="00F15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1549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15496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