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4D14BFA" w:rsidR="00167098" w:rsidRPr="00167098" w:rsidRDefault="00DD227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13, 2019 - January 19,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8943570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0E1530A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76D814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043E320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E2E3EEB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FB439D0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E50EFC4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1B9373E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0EBB8A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BBA609A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F00300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0F60C8C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750EE38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A86DE81" w:rsidR="00167098" w:rsidRPr="00167098" w:rsidRDefault="00DD22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D227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D227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