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1A1E21" w:rsidR="00167098" w:rsidRPr="00167098" w:rsidRDefault="00AC4C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7, 2019 - January 13,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502D22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C6F1584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E55559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2593DF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A3F975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7A80EC9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9976D2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7FABD6A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A6D176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480BB5D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D2A72D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271CC8D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043DC9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0750E79" w:rsidR="00167098" w:rsidRPr="00167098" w:rsidRDefault="00AC4C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C4C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C4CD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