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A8798B" w:rsidR="00F22408" w:rsidRPr="00AE06B0" w:rsidRDefault="00996E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2027 - September 26,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69867C7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B370BEF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A3036D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5A4523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D88AF7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C497357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116918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B778AC6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6D3C75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9C0834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CC3A3F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5E278D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F84FFD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1AA730" w:rsidR="00AE06B0" w:rsidRPr="00AE06B0" w:rsidRDefault="00996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96E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96E40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