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961892" w:rsidR="00F22408" w:rsidRPr="00AE06B0" w:rsidRDefault="00EA31A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12, 2027 - September 18,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46FEC4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DAE0B43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026ACC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0010290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143542C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E25053A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5962C1D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BC22373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075CCC9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2CC0ED1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87150D1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0C1C3F7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E6CBFB0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4939E02" w:rsidR="00AE06B0" w:rsidRPr="00AE06B0" w:rsidRDefault="00EA31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A31A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A31A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