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E6C796D" w:rsidR="00F22408" w:rsidRPr="00AE06B0" w:rsidRDefault="00AF16B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2027 - August 14,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233C2BF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696CC5E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0140481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F924E65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0698D4D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5C6BAF6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0A1F1B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4E38709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4249609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04652FA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0BAD6B8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3414A86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74F18D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D61AB66" w:rsidR="00AE06B0" w:rsidRPr="00AE06B0" w:rsidRDefault="00AF16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F16B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F16BB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