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65A4AC9" w:rsidR="00F22408" w:rsidRPr="00AE06B0" w:rsidRDefault="001220F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2027 - June 20,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ED5BF5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5CF7F37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390ACE2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CC871B4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C2AC4E0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9C3F7C6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768B41A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994E43E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465860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18D33A5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E34827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FE019E0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9D6F43D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37AE06F" w:rsidR="00AE06B0" w:rsidRPr="00AE06B0" w:rsidRDefault="001220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20F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20F9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