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A3FC5A" w:rsidR="00F22408" w:rsidRPr="00AE06B0" w:rsidRDefault="0071375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2027 - June 13,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6CA79C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0E7A317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0C90DB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A22FA5D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F8B493C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0A150F8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D2DCF9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4B1F7C0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14B517B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074C23B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856E7E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994C684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E5BF24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997010F" w:rsidR="00AE06B0" w:rsidRPr="00AE06B0" w:rsidRDefault="007137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1375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3758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