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5DB4C7" w:rsidR="00F22408" w:rsidRPr="00AE06B0" w:rsidRDefault="00CA666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2027 - March 20,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C9714D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126B39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38276C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A819ED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760F11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382A0C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0FBF446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AF84451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C07135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DD9FE97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D0C070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A365D8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3C19C8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01D66C" w:rsidR="00AE06B0" w:rsidRPr="00AE06B0" w:rsidRDefault="00CA66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A666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A666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