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181F12" w:rsidR="00F22408" w:rsidRPr="00AE06B0" w:rsidRDefault="00833ED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2027 - March 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4F85561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884A097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1BAEF4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E76302B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BDADD7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5E4242D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79C30CC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5575CB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FA393E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B1790C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7EA6881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BB58C51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1F1732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866A13F" w:rsidR="00AE06B0" w:rsidRPr="00AE06B0" w:rsidRDefault="00833E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33ED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33ED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