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E86B58" w:rsidR="00F22408" w:rsidRPr="00AE06B0" w:rsidRDefault="0069475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2027 - February 13,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5FA5DB0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3E1B74C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A8E427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94139D5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A2B35A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3D9B069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18D91A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D1C62C1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17D07A3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029E4A5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E013AFE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12EBAA3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35C96D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5239817" w:rsidR="00AE06B0" w:rsidRPr="00AE06B0" w:rsidRDefault="006947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9475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9475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