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534844" w:rsidR="00F22408" w:rsidRPr="00AE06B0" w:rsidRDefault="00ED12D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2026 - December 19,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7523C3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6B8ADF8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FBFB380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F55451A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9E68D6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9F31EA2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A4043D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C3AC3B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C1BBD3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52036AE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902DC7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B4DF4F3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BC0421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301D2F0" w:rsidR="00AE06B0" w:rsidRPr="00AE06B0" w:rsidRDefault="00ED12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12D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12D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