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09D0EC" w:rsidR="00F22408" w:rsidRPr="00AE06B0" w:rsidRDefault="00A8587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2026 - August 30,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33B8BD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C09A497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990D24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35C0A5C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52B0520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4559DB5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9601DC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43DBFA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339A56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7DDEE3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12BA732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DEDCC84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F5EC3D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F5A759" w:rsidR="00AE06B0" w:rsidRPr="00AE06B0" w:rsidRDefault="00A85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8587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8587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