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09857CB" w:rsidR="00F22408" w:rsidRPr="00AE06B0" w:rsidRDefault="00A96AE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2026 - March 15,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8BE8E7A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C476AD0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DF62899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F60F6EB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535E738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924D6C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A478A2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2981BDE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6F742A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B2C384D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8768FDB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FB4C0C0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C3878FD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C7FC61A" w:rsidR="00AE06B0" w:rsidRPr="00AE06B0" w:rsidRDefault="00A96A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96AE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96AE3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