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9F207CA" w:rsidR="00F22408" w:rsidRPr="00AE06B0" w:rsidRDefault="00530F4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9, 2026 - February 15,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9DFA59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6DCC645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3FE86C6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1E8767C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7B1A67C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0E609CF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103F17F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CB4D999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7FD7586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E0E10BE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2AD2D2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9E411F5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3608584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06AF662" w:rsidR="00AE06B0" w:rsidRPr="00AE06B0" w:rsidRDefault="00530F4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30F4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30F4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