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2C4BEB" w:rsidR="00F22408" w:rsidRPr="00AE06B0" w:rsidRDefault="00470D4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2025 - November 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A2346A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58E65FC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07BC4E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495E37B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058B2ED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243954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760B5CC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8E19B2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4CC219F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2D36CB7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7E40175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B866425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E217D6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9DF4DC4" w:rsidR="00AE06B0" w:rsidRPr="00AE06B0" w:rsidRDefault="00470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70D4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70D4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