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3113AD" w:rsidR="00F22408" w:rsidRPr="00AE06B0" w:rsidRDefault="00CC198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2025 - November 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CC0E3C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9F9418F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80F7DE8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5FC4C64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3EF537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4ED6ECB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A694C91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3D3FEDC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C13A4AE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8E96D40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813F78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3B325FF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2E9D3B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0700384" w:rsidR="00AE06B0" w:rsidRPr="00AE06B0" w:rsidRDefault="00CC1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C198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C198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