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A97156" w:rsidR="00F22408" w:rsidRPr="00AE06B0" w:rsidRDefault="006E3E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2025 - October 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F242CD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FD0FAD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9CA357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DE8FD6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71DFF9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6E3F79C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2066AA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4D7AB4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AA0803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A7895B8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571AEF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4D8DD8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3AA229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F63B16C" w:rsidR="00AE06B0" w:rsidRPr="00AE06B0" w:rsidRDefault="006E3E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E3E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E3E2F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