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06BB57C" w:rsidR="00F22408" w:rsidRPr="00AE06B0" w:rsidRDefault="000D1F1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2025 - August 24,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2D9815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84B01F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62AE2F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130E136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80C106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EE5CD8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311766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0BE1EB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1A29F1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7A8F2D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029143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5CBF515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ABC8AF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2625C07" w:rsidR="00AE06B0" w:rsidRPr="00AE06B0" w:rsidRDefault="000D1F1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D1F1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D1F1D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