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794E82" w:rsidR="00F22408" w:rsidRPr="00AE06B0" w:rsidRDefault="00887D5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2025 - August 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E22179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45BA0F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7CE336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F00FD86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D5DF3B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ACEA24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D500A2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6CAD33B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B29106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02D4F2F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F5AEC8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FB3A2AC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073910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C0DAF21" w:rsidR="00AE06B0" w:rsidRPr="00AE06B0" w:rsidRDefault="00887D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7D5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7D5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