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C36E01" w:rsidR="00F22408" w:rsidRPr="00AE06B0" w:rsidRDefault="00F90BB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2025 - July 20,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14B2B0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B21C9D3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D620A4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B363C43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57C996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5B50356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32886A2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E88B3CA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52C80F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3A89897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FCA004B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7637DDA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973DDF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06C7ACA" w:rsidR="00AE06B0" w:rsidRPr="00AE06B0" w:rsidRDefault="00F90B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90BB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