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A0CF20C" w:rsidR="00F22408" w:rsidRPr="00AE06B0" w:rsidRDefault="00873F6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2025 - June 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E62592B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8B1764F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7A7732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AEDAF06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8EAD970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A04E4B9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CB58B0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72AE975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24B490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3A0E917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AF8AAC0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5A40A99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0134861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F709177" w:rsidR="00AE06B0" w:rsidRPr="00AE06B0" w:rsidRDefault="00873F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73F6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73F6A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