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915A2C" w:rsidR="00F22408" w:rsidRPr="00AE06B0" w:rsidRDefault="004A775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2025 - May 11,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DED97C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9EF8D7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A10A7F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E7010FB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7BBD49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9DFBE75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C2D362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7D7ADE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BE7EB6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CE9540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86615E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212A3E5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DE4895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8EB1F36" w:rsidR="00AE06B0" w:rsidRPr="00AE06B0" w:rsidRDefault="004A7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A775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A775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