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FA228A" w:rsidR="00F22408" w:rsidRPr="00AE06B0" w:rsidRDefault="0096311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2025 - May 10,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67A255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8130FC9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DFF3D2B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009DE8C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E8EF66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03CEF5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B6964E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4EB4F0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94DA57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E3465C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45889D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43BEECF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23F195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F96C5B" w:rsidR="00AE06B0" w:rsidRPr="00AE06B0" w:rsidRDefault="0096311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311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311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