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AADEB6E" w:rsidR="00F22408" w:rsidRPr="00AE06B0" w:rsidRDefault="00D6464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3, 2025 - March 9,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87275D0" w:rsidR="00AE06B0" w:rsidRPr="00AE06B0" w:rsidRDefault="00D646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D5E6692" w:rsidR="00AE06B0" w:rsidRPr="00AE06B0" w:rsidRDefault="00D646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531467D" w:rsidR="00AE06B0" w:rsidRPr="00AE06B0" w:rsidRDefault="00D646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8464919" w:rsidR="00AE06B0" w:rsidRPr="00AE06B0" w:rsidRDefault="00D646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9D29A31" w:rsidR="00AE06B0" w:rsidRPr="00AE06B0" w:rsidRDefault="00D646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14E1F7A" w:rsidR="00AE06B0" w:rsidRPr="00AE06B0" w:rsidRDefault="00D646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C229D7A" w:rsidR="00AE06B0" w:rsidRPr="00AE06B0" w:rsidRDefault="00D646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8CB3C61" w:rsidR="00AE06B0" w:rsidRPr="00AE06B0" w:rsidRDefault="00D646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AA34BD8" w:rsidR="00AE06B0" w:rsidRPr="00AE06B0" w:rsidRDefault="00D646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4917121" w:rsidR="00AE06B0" w:rsidRPr="00AE06B0" w:rsidRDefault="00D646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86B2137" w:rsidR="00AE06B0" w:rsidRPr="00AE06B0" w:rsidRDefault="00D646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C42FC34" w:rsidR="00AE06B0" w:rsidRPr="00AE06B0" w:rsidRDefault="00D646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6BEA6A7" w:rsidR="00AE06B0" w:rsidRPr="00AE06B0" w:rsidRDefault="00D646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1753F1C" w:rsidR="00AE06B0" w:rsidRPr="00AE06B0" w:rsidRDefault="00D646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6464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64646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